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214F" w:rsidRDefault="00D5116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06pt;margin-top:14pt;width:2in;height:92.3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36531" w:rsidRPr="00636531" w:rsidRDefault="00636531">
                  <w:pPr>
                    <w:rPr>
                      <w:sz w:val="18"/>
                    </w:rPr>
                  </w:pPr>
                  <w:r w:rsidRPr="00636531">
                    <w:rPr>
                      <w:sz w:val="18"/>
                    </w:rPr>
                    <w:t xml:space="preserve">3060 s. Redwood Rd. </w:t>
                  </w:r>
                </w:p>
                <w:p w:rsidR="00636531" w:rsidRPr="00636531" w:rsidRDefault="00636531">
                  <w:pPr>
                    <w:rPr>
                      <w:sz w:val="18"/>
                    </w:rPr>
                  </w:pPr>
                  <w:r w:rsidRPr="00636531">
                    <w:rPr>
                      <w:sz w:val="18"/>
                    </w:rPr>
                    <w:t>SLC, UT 84119</w:t>
                  </w:r>
                </w:p>
                <w:p w:rsidR="00636531" w:rsidRDefault="0063653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(801) 972-0555</w:t>
                  </w:r>
                </w:p>
                <w:p w:rsidR="00636531" w:rsidRPr="00636531" w:rsidRDefault="00636531">
                  <w:pPr>
                    <w:rPr>
                      <w:sz w:val="18"/>
                    </w:rPr>
                  </w:pPr>
                </w:p>
                <w:p w:rsidR="00636531" w:rsidRPr="00636531" w:rsidRDefault="00636531">
                  <w:pPr>
                    <w:rPr>
                      <w:sz w:val="18"/>
                    </w:rPr>
                  </w:pPr>
                  <w:r w:rsidRPr="00636531">
                    <w:rPr>
                      <w:sz w:val="18"/>
                    </w:rPr>
                    <w:t>2180 E. Fort Union Blvd.</w:t>
                  </w:r>
                </w:p>
                <w:p w:rsidR="00636531" w:rsidRDefault="00636531">
                  <w:pPr>
                    <w:rPr>
                      <w:sz w:val="18"/>
                    </w:rPr>
                  </w:pPr>
                  <w:r w:rsidRPr="00636531">
                    <w:rPr>
                      <w:sz w:val="18"/>
                    </w:rPr>
                    <w:t>Cottonwood Heights, UT 84121</w:t>
                  </w:r>
                </w:p>
                <w:p w:rsidR="00636531" w:rsidRPr="00636531" w:rsidRDefault="0063653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(801) 944-4141</w:t>
                  </w:r>
                </w:p>
              </w:txbxContent>
            </v:textbox>
            <w10:wrap type="tight"/>
          </v:shape>
        </w:pict>
      </w:r>
      <w:r>
        <w:t xml:space="preserve">      </w:t>
      </w:r>
      <w:r w:rsidRPr="00D51169">
        <w:drawing>
          <wp:inline distT="0" distB="0" distL="0" distR="0">
            <wp:extent cx="919480" cy="360343"/>
            <wp:effectExtent l="25400" t="0" r="0" b="0"/>
            <wp:docPr id="10" name="Picture 3" descr="Stacie's Mac:Users:stacieorvin:Desktop:Devin:dental offices/ Devin:IMG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cie's Mac:Users:stacieorvin:Desktop:Devin:dental offices/ Devin:IMG_01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91" cy="36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4F" w:rsidRDefault="004D214F"/>
    <w:p w:rsidR="004D214F" w:rsidRDefault="00D51169">
      <w:r w:rsidRPr="00D51169">
        <w:drawing>
          <wp:inline distT="0" distB="0" distL="0" distR="0">
            <wp:extent cx="3163329" cy="650240"/>
            <wp:effectExtent l="25400" t="0" r="11671" b="0"/>
            <wp:docPr id="11" name="Picture 4" descr="Stacie's Mac:Users:stacieorvin:Desktop:Devin:dental offices/ Devin:IMG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cie's Mac:Users:stacieorvin:Desktop:Devin:dental offices/ Devin:IMG_01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20" cy="6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31" w:rsidRDefault="00636531"/>
    <w:p w:rsidR="00636531" w:rsidRDefault="00636531"/>
    <w:p w:rsidR="00636531" w:rsidRDefault="00636531"/>
    <w:p w:rsidR="00636531" w:rsidRDefault="00D51169">
      <w:r>
        <w:t xml:space="preserve">    </w:t>
      </w:r>
      <w:r w:rsidR="00636531">
        <w:t>PATIENT FORMS</w:t>
      </w:r>
    </w:p>
    <w:p w:rsidR="004D214F" w:rsidRDefault="004D214F"/>
    <w:p w:rsidR="004D214F" w:rsidRDefault="00636531">
      <w:r w:rsidRPr="00636531">
        <w:drawing>
          <wp:inline distT="0" distB="0" distL="0" distR="0">
            <wp:extent cx="5476875" cy="6108700"/>
            <wp:effectExtent l="25400" t="0" r="9525" b="0"/>
            <wp:docPr id="8" name="Picture 1" descr="Stacie's Mac:Users:stacieorvin:Desktop:Devin:dental offices/ Devin: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ie's Mac:Users:stacieorvin:Desktop:Devin:dental offices/ Devin: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10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4F" w:rsidRDefault="004D214F"/>
    <w:p w:rsidR="004D214F" w:rsidRDefault="004D214F"/>
    <w:p w:rsidR="004D214F" w:rsidRDefault="004D214F"/>
    <w:p w:rsidR="004D214F" w:rsidRDefault="004D214F"/>
    <w:p w:rsidR="004D214F" w:rsidRDefault="004D214F"/>
    <w:p w:rsidR="004D214F" w:rsidRDefault="004D214F">
      <w:r>
        <w:rPr>
          <w:noProof/>
        </w:rPr>
        <w:drawing>
          <wp:inline distT="0" distB="0" distL="0" distR="0">
            <wp:extent cx="5908675" cy="5257864"/>
            <wp:effectExtent l="25400" t="0" r="9525" b="0"/>
            <wp:docPr id="2" name="Picture 2" descr="Stacie's Mac:Users:stacieorvin:Desktop:Devin:dental offices/ Devin: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cie's Mac:Users:stacieorvin:Desktop:Devin:dental offices/ Devin: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85" cy="525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14F" w:rsidSect="004D2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214F"/>
    <w:rsid w:val="004D214F"/>
    <w:rsid w:val="00636531"/>
    <w:rsid w:val="00D5116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11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169"/>
  </w:style>
  <w:style w:type="character" w:styleId="FootnoteReference">
    <w:name w:val="footnote reference"/>
    <w:basedOn w:val="DefaultParagraphFont"/>
    <w:uiPriority w:val="99"/>
    <w:semiHidden/>
    <w:unhideWhenUsed/>
    <w:rsid w:val="00D511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Orvin</dc:creator>
  <cp:keywords/>
  <cp:lastModifiedBy>Stacie Orvin</cp:lastModifiedBy>
  <cp:revision>2</cp:revision>
  <dcterms:created xsi:type="dcterms:W3CDTF">2017-12-09T04:23:00Z</dcterms:created>
  <dcterms:modified xsi:type="dcterms:W3CDTF">2017-12-09T04:23:00Z</dcterms:modified>
</cp:coreProperties>
</file>